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350" w:rsidRPr="00E802FC" w:rsidRDefault="0020511F" w:rsidP="00C909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Образец </w:t>
      </w:r>
      <w:r w:rsidRPr="00E802F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№ </w:t>
      </w:r>
      <w:r w:rsidR="005C3B99" w:rsidRPr="00E802FC"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  <w:r w:rsidR="00FC6715" w:rsidRPr="00E802FC"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</w:p>
    <w:p w:rsidR="00DB25C4" w:rsidRDefault="00DB25C4" w:rsidP="00C909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802F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442599" w:rsidRPr="00081350" w:rsidRDefault="00442599" w:rsidP="00C909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Default="00442599" w:rsidP="00C909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) </w:t>
      </w:r>
    </w:p>
    <w:p w:rsidR="00442599" w:rsidRPr="00442599" w:rsidRDefault="00442599" w:rsidP="00C909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C90947" w:rsidRDefault="00C90947" w:rsidP="00C909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0511F" w:rsidRPr="0020511F" w:rsidRDefault="0020511F" w:rsidP="00C909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Долуподписаният/-ната/.....................................................................</w:t>
      </w:r>
      <w:r w:rsidR="00C90947">
        <w:rPr>
          <w:rFonts w:ascii="Times New Roman" w:eastAsia="Times New Roman" w:hAnsi="Times New Roman" w:cs="Times New Roman"/>
          <w:sz w:val="24"/>
          <w:szCs w:val="24"/>
        </w:rPr>
        <w:t>............................</w:t>
      </w:r>
    </w:p>
    <w:p w:rsidR="0020511F" w:rsidRPr="0020511F" w:rsidRDefault="0020511F" w:rsidP="00DB25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в качеството ми на .................................................................... (посочва се длъжността и качеството, в което лицето има право да представлява и управлява – напр. изпълнителен директор, управител или др.) на ………………………………. (посочва се наименованието на участника), с ЕИК ………………………………, със седалище и адрес на управление:</w:t>
      </w:r>
      <w:r w:rsidR="00A5355C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..............................................................................................................,</w:t>
      </w:r>
    </w:p>
    <w:p w:rsidR="00081350" w:rsidRPr="00081350" w:rsidRDefault="0020511F" w:rsidP="008A4E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участник в обществена поръчка</w:t>
      </w:r>
      <w:r w:rsidR="00540855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A5355C">
        <w:rPr>
          <w:rFonts w:ascii="Times New Roman" w:eastAsia="Times New Roman" w:hAnsi="Times New Roman" w:cs="Times New Roman"/>
          <w:sz w:val="24"/>
          <w:szCs w:val="24"/>
        </w:rPr>
        <w:t>събиране на оферти с обява</w:t>
      </w:r>
      <w:r w:rsidR="00540855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 с предмет: </w:t>
      </w:r>
      <w:r w:rsidR="008A4E2F" w:rsidRPr="00EB2405">
        <w:rPr>
          <w:rFonts w:ascii="Times New Roman" w:eastAsia="Times New Roman" w:hAnsi="Times New Roman" w:cs="Times New Roman"/>
          <w:sz w:val="24"/>
          <w:szCs w:val="24"/>
          <w:lang w:eastAsia="bg-BG"/>
        </w:rPr>
        <w:t>„Строително</w:t>
      </w:r>
      <w:r w:rsidR="008A4E2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A4E2F" w:rsidRPr="00EB2405"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="008A4E2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A4E2F" w:rsidRPr="00EB24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монтажни работи по изграждане, доставка и монтаж на нова </w:t>
      </w:r>
      <w:proofErr w:type="spellStart"/>
      <w:r w:rsidR="008A4E2F" w:rsidRPr="00EB2405">
        <w:rPr>
          <w:rFonts w:ascii="Times New Roman" w:eastAsia="Times New Roman" w:hAnsi="Times New Roman" w:cs="Times New Roman"/>
          <w:sz w:val="24"/>
          <w:szCs w:val="24"/>
          <w:lang w:eastAsia="bg-BG"/>
        </w:rPr>
        <w:t>асансьорна</w:t>
      </w:r>
      <w:proofErr w:type="spellEnd"/>
      <w:r w:rsidR="008A4E2F" w:rsidRPr="00EB24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уредба и мерки за достъпна архитектурна среда в сграда на НЗОК - ниска част, </w:t>
      </w:r>
      <w:proofErr w:type="spellStart"/>
      <w:r w:rsidR="008A4E2F" w:rsidRPr="00EB2405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находяща</w:t>
      </w:r>
      <w:proofErr w:type="spellEnd"/>
      <w:r w:rsidR="008A4E2F" w:rsidRPr="00EB24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на ул.</w:t>
      </w:r>
      <w:r w:rsidR="008A4E2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A4E2F" w:rsidRPr="00EB2405">
        <w:rPr>
          <w:rFonts w:ascii="Times New Roman" w:eastAsia="Times New Roman" w:hAnsi="Times New Roman" w:cs="Times New Roman"/>
          <w:sz w:val="24"/>
          <w:szCs w:val="24"/>
          <w:lang w:eastAsia="bg-BG"/>
        </w:rPr>
        <w:t>"Кричим" № 1, гр.София"</w:t>
      </w:r>
      <w:bookmarkStart w:id="0" w:name="_GoBack"/>
      <w:bookmarkEnd w:id="0"/>
    </w:p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ДЕКЛАРИРАМ, ЧЕ</w:t>
      </w:r>
    </w:p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действителен собственик по смисъла на § 2, ал. 1 от Допълнителните разпоредби на ЗМИП на горепосоченото юридическо лице е/са следното физическо лице/следните физически лица: </w:t>
      </w:r>
      <w:bookmarkStart w:id="1" w:name="OLE_LINK140"/>
      <w:bookmarkStart w:id="2" w:name="OLE_LINK141"/>
    </w:p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3" w:name="OLE_LINK144"/>
      <w:bookmarkStart w:id="4" w:name="OLE_LINK145"/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</w:t>
      </w:r>
      <w:r w:rsidR="0020511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................................................................................................,</w:t>
      </w:r>
    </w:p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bookmarkEnd w:id="3"/>
    <w:bookmarkEnd w:id="4"/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ЕГН </w:t>
      </w:r>
      <w:r w:rsidR="0084444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………………...……………………..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..................., постоянен адрес ...........................................................................</w:t>
      </w:r>
      <w:r w:rsidR="0084444E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</w:t>
      </w:r>
    </w:p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гражданство: </w:t>
      </w:r>
      <w:r w:rsidR="0084444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......................................, документ за самоличност: .................................................</w:t>
      </w:r>
      <w:r w:rsidR="0084444E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</w:t>
      </w:r>
    </w:p>
    <w:bookmarkEnd w:id="1"/>
    <w:bookmarkEnd w:id="2"/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</w:t>
      </w:r>
      <w:r w:rsidR="0020511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.............................................................................................,</w:t>
      </w:r>
    </w:p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ЕГН </w:t>
      </w:r>
      <w:r w:rsidR="000C474B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........................................, постоянен адрес ...........................................................................</w:t>
      </w:r>
      <w:r w:rsidR="000C474B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</w:t>
      </w:r>
    </w:p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гражданство: </w:t>
      </w:r>
      <w:r w:rsidR="000C474B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......................................, документ за самоличност: .................................................</w:t>
      </w:r>
    </w:p>
    <w:p w:rsidR="003B13A1" w:rsidRDefault="003B13A1" w:rsidP="00C9094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:rsidR="00081350" w:rsidRPr="00081350" w:rsidRDefault="00081350" w:rsidP="00C9094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* добавят се допълнително редове в зависимост от броя лица</w:t>
      </w:r>
      <w:r w:rsidR="00C90947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</w:t>
      </w:r>
      <w:r w:rsidRPr="00081350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- действителни собственици</w:t>
      </w:r>
    </w:p>
    <w:p w:rsidR="00C90947" w:rsidRDefault="00C90947" w:rsidP="00C9094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90947" w:rsidRDefault="00C90947" w:rsidP="00C9094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Pr="00081350" w:rsidRDefault="00081350" w:rsidP="00C9094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 313 от Наказателния кодекс за деклариране на неверни обстоятелства.</w:t>
      </w:r>
    </w:p>
    <w:p w:rsidR="00081350" w:rsidRPr="00081350" w:rsidRDefault="00081350" w:rsidP="00C9094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90947" w:rsidRDefault="00C90947" w:rsidP="00C909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0947" w:rsidRDefault="00C90947" w:rsidP="00C909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1350">
        <w:rPr>
          <w:rFonts w:ascii="Times New Roman" w:eastAsia="Times New Roman" w:hAnsi="Times New Roman" w:cs="Times New Roman"/>
          <w:sz w:val="24"/>
          <w:szCs w:val="24"/>
        </w:rPr>
        <w:t>Дата: .................... г.</w:t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  <w:t>Декларатор: ................................</w:t>
      </w:r>
    </w:p>
    <w:p w:rsidR="00E74289" w:rsidRDefault="00081350" w:rsidP="00C90947">
      <w:pPr>
        <w:spacing w:after="0" w:line="240" w:lineRule="auto"/>
      </w:pPr>
      <w:r w:rsidRPr="00081350">
        <w:rPr>
          <w:rFonts w:ascii="Times New Roman" w:eastAsia="Times New Roman" w:hAnsi="Times New Roman" w:cs="Times New Roman"/>
          <w:sz w:val="24"/>
          <w:szCs w:val="24"/>
        </w:rPr>
        <w:t>(подпис)</w:t>
      </w:r>
    </w:p>
    <w:sectPr w:rsidR="00E74289" w:rsidSect="00442599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350"/>
    <w:rsid w:val="00081350"/>
    <w:rsid w:val="000C474B"/>
    <w:rsid w:val="0020511F"/>
    <w:rsid w:val="0030156E"/>
    <w:rsid w:val="0030679A"/>
    <w:rsid w:val="003A6283"/>
    <w:rsid w:val="003B13A1"/>
    <w:rsid w:val="00442599"/>
    <w:rsid w:val="004E16D5"/>
    <w:rsid w:val="00540855"/>
    <w:rsid w:val="005C2692"/>
    <w:rsid w:val="005C3B99"/>
    <w:rsid w:val="00606E72"/>
    <w:rsid w:val="007D4153"/>
    <w:rsid w:val="0084444E"/>
    <w:rsid w:val="008545C0"/>
    <w:rsid w:val="008A4E2F"/>
    <w:rsid w:val="00A5355C"/>
    <w:rsid w:val="00A7555F"/>
    <w:rsid w:val="00AC6AB1"/>
    <w:rsid w:val="00AE3F2D"/>
    <w:rsid w:val="00C90947"/>
    <w:rsid w:val="00CF17BB"/>
    <w:rsid w:val="00DB25C4"/>
    <w:rsid w:val="00E53CF4"/>
    <w:rsid w:val="00E74289"/>
    <w:rsid w:val="00E802FC"/>
    <w:rsid w:val="00EC3045"/>
    <w:rsid w:val="00F4038C"/>
    <w:rsid w:val="00F57247"/>
    <w:rsid w:val="00F95DE6"/>
    <w:rsid w:val="00FC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19</cp:revision>
  <dcterms:created xsi:type="dcterms:W3CDTF">2019-08-21T06:58:00Z</dcterms:created>
  <dcterms:modified xsi:type="dcterms:W3CDTF">2019-11-18T10:19:00Z</dcterms:modified>
</cp:coreProperties>
</file>